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E259" w14:textId="77777777" w:rsidR="002D71BF" w:rsidRPr="00CD4F78" w:rsidRDefault="002D71BF" w:rsidP="00145929">
      <w:pPr>
        <w:rPr>
          <w:rFonts w:ascii="Arial" w:hAnsi="Arial" w:cs="Arial"/>
          <w:b/>
          <w:bCs/>
          <w:sz w:val="20"/>
          <w:szCs w:val="20"/>
        </w:rPr>
      </w:pPr>
    </w:p>
    <w:p w14:paraId="782C8DBF" w14:textId="0A7FF2DE" w:rsidR="00145929" w:rsidRPr="00CD4F78" w:rsidRDefault="00145929" w:rsidP="00145929">
      <w:pPr>
        <w:rPr>
          <w:rFonts w:ascii="Arial" w:hAnsi="Arial" w:cs="Arial"/>
          <w:b/>
          <w:bCs/>
          <w:sz w:val="20"/>
          <w:szCs w:val="20"/>
        </w:rPr>
      </w:pPr>
      <w:r w:rsidRPr="00CD4F78">
        <w:rPr>
          <w:rFonts w:ascii="Arial" w:hAnsi="Arial" w:cs="Arial"/>
          <w:b/>
          <w:bCs/>
          <w:sz w:val="20"/>
          <w:szCs w:val="20"/>
        </w:rPr>
        <w:t>ELEKTROONILINE HÄÄLETUSSEDEL</w:t>
      </w:r>
    </w:p>
    <w:p w14:paraId="3AAE7790" w14:textId="77777777" w:rsidR="00145929" w:rsidRPr="00CD4F78" w:rsidRDefault="00145929" w:rsidP="00145929">
      <w:pPr>
        <w:rPr>
          <w:rFonts w:ascii="Arial" w:hAnsi="Arial" w:cs="Arial"/>
          <w:sz w:val="20"/>
          <w:szCs w:val="20"/>
        </w:rPr>
      </w:pPr>
    </w:p>
    <w:p w14:paraId="6046CAA7" w14:textId="64602DAB" w:rsidR="00145929" w:rsidRPr="00CD4F78" w:rsidRDefault="00145929" w:rsidP="00145929">
      <w:pPr>
        <w:jc w:val="left"/>
        <w:rPr>
          <w:rFonts w:ascii="Arial" w:hAnsi="Arial" w:cs="Arial"/>
          <w:sz w:val="20"/>
          <w:szCs w:val="20"/>
        </w:rPr>
      </w:pPr>
      <w:r w:rsidRPr="00CD4F78">
        <w:rPr>
          <w:rFonts w:ascii="Arial" w:hAnsi="Arial" w:cs="Arial"/>
          <w:sz w:val="20"/>
          <w:szCs w:val="20"/>
        </w:rPr>
        <w:t xml:space="preserve">ASi EKSPRESS GRUPP </w:t>
      </w:r>
      <w:r w:rsidR="00E7636B" w:rsidRPr="00CD4F78">
        <w:rPr>
          <w:rFonts w:ascii="Arial" w:hAnsi="Arial" w:cs="Arial"/>
          <w:sz w:val="20"/>
          <w:szCs w:val="20"/>
        </w:rPr>
        <w:t>1</w:t>
      </w:r>
      <w:r w:rsidRPr="00CD4F78">
        <w:rPr>
          <w:rFonts w:ascii="Arial" w:hAnsi="Arial" w:cs="Arial"/>
          <w:sz w:val="20"/>
          <w:szCs w:val="20"/>
        </w:rPr>
        <w:t xml:space="preserve">. </w:t>
      </w:r>
      <w:r w:rsidR="00D97ED6">
        <w:rPr>
          <w:rFonts w:ascii="Arial" w:hAnsi="Arial" w:cs="Arial"/>
          <w:sz w:val="20"/>
          <w:szCs w:val="20"/>
        </w:rPr>
        <w:t>JUUN</w:t>
      </w:r>
      <w:r w:rsidRPr="00CD4F78">
        <w:rPr>
          <w:rFonts w:ascii="Arial" w:hAnsi="Arial" w:cs="Arial"/>
          <w:sz w:val="20"/>
          <w:szCs w:val="20"/>
        </w:rPr>
        <w:t>IL 202</w:t>
      </w:r>
      <w:r w:rsidR="00E7636B" w:rsidRPr="00CD4F78">
        <w:rPr>
          <w:rFonts w:ascii="Arial" w:hAnsi="Arial" w:cs="Arial"/>
          <w:sz w:val="20"/>
          <w:szCs w:val="20"/>
        </w:rPr>
        <w:t>6</w:t>
      </w:r>
      <w:r w:rsidRPr="00CD4F78">
        <w:rPr>
          <w:rFonts w:ascii="Arial" w:hAnsi="Arial" w:cs="Arial"/>
          <w:sz w:val="20"/>
          <w:szCs w:val="20"/>
        </w:rPr>
        <w:t>. AASTAL TOIMUVA KORRALISE ÜLDKOOSOLEKU PÄEVAKORRAPUNKTIDE KOHTA KOOSTATUD OTSUSTE EELNÕUDE HÄÄLETAMISEKS</w:t>
      </w:r>
    </w:p>
    <w:p w14:paraId="109B306C" w14:textId="77777777" w:rsidR="00236E62" w:rsidRPr="00CD4F78" w:rsidRDefault="00236E62" w:rsidP="00145929">
      <w:pPr>
        <w:jc w:val="left"/>
        <w:rPr>
          <w:rFonts w:ascii="Arial" w:hAnsi="Arial" w:cs="Arial"/>
          <w:sz w:val="20"/>
          <w:szCs w:val="20"/>
        </w:rPr>
      </w:pPr>
    </w:p>
    <w:p w14:paraId="02FA9F2E" w14:textId="77777777" w:rsidR="00145929" w:rsidRPr="00CD4F78" w:rsidRDefault="00145929" w:rsidP="00145929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3456"/>
      </w:tblGrid>
      <w:tr w:rsidR="00145929" w:rsidRPr="00CD4F78" w14:paraId="741FB88B" w14:textId="77777777" w:rsidTr="00C0512C">
        <w:trPr>
          <w:trHeight w:val="36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CD4F7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[nimi]</w:t>
                </w:r>
              </w:p>
            </w:sdtContent>
          </w:sdt>
          <w:p w14:paraId="320E92BA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CD4F78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CD4F78" w:rsidRDefault="00145929" w:rsidP="001459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Juriidilisest isikust aktsionäri 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registrikood</w:t>
            </w:r>
            <w:r w:rsidRPr="00CD4F78">
              <w:rPr>
                <w:rFonts w:ascii="Arial" w:hAnsi="Arial" w:cs="Arial"/>
                <w:sz w:val="20"/>
                <w:szCs w:val="20"/>
              </w:rPr>
              <w:t xml:space="preserve"> või füüsilisest isikust aktsionäri 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isikukood</w:t>
            </w:r>
            <w:r w:rsidRPr="00CD4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4F78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Pr="00CD4F78">
              <w:rPr>
                <w:rFonts w:ascii="Arial" w:hAnsi="Arial" w:cs="Arial"/>
                <w:i/>
                <w:iCs/>
                <w:sz w:val="20"/>
                <w:szCs w:val="20"/>
              </w:rPr>
              <w:t>isikukoodi puudumisel sünnikuupäev</w:t>
            </w:r>
            <w:r w:rsidRPr="00CD4F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CD4F7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[kood]</w:t>
                </w:r>
              </w:p>
            </w:sdtContent>
          </w:sdt>
          <w:p w14:paraId="08CA8733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CD4F78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CD4F78" w:rsidRDefault="00145929" w:rsidP="001459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esindaja nimi</w:t>
            </w:r>
            <w:r w:rsidRPr="00CD4F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D4F78">
              <w:rPr>
                <w:rFonts w:ascii="Arial" w:hAnsi="Arial" w:cs="Arial"/>
                <w:i/>
                <w:iCs/>
                <w:sz w:val="20"/>
                <w:szCs w:val="20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CD4F7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[esindaja nimi]</w:t>
                </w:r>
              </w:p>
            </w:sdtContent>
          </w:sdt>
          <w:p w14:paraId="7E7EC471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CD4F78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CD4F78" w:rsidRDefault="00145929" w:rsidP="001459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esindaja isikukood</w:t>
            </w:r>
            <w:r w:rsidRPr="00CD4F78">
              <w:rPr>
                <w:rFonts w:ascii="Arial" w:hAnsi="Arial" w:cs="Arial"/>
                <w:sz w:val="20"/>
                <w:szCs w:val="20"/>
              </w:rPr>
              <w:t xml:space="preserve"> (selle puudumisel sünnikuupäev) </w:t>
            </w:r>
            <w:r w:rsidRPr="00CD4F78">
              <w:rPr>
                <w:rFonts w:ascii="Arial" w:hAnsi="Arial" w:cs="Arial"/>
                <w:i/>
                <w:iCs/>
                <w:sz w:val="20"/>
                <w:szCs w:val="20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CD4F7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[esindaja isikukood]</w:t>
                </w:r>
              </w:p>
            </w:sdtContent>
          </w:sdt>
          <w:p w14:paraId="7F17AFCB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29" w:rsidRPr="00CD4F78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Aktsionäri 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esindaja esindusõiguse alus</w:t>
            </w:r>
            <w:r w:rsidRPr="00CD4F7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2C4FA4E" w14:textId="77777777" w:rsidR="00145929" w:rsidRPr="00CD4F78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nt juhatuse liige, prokurist, volikiri vms. </w:t>
            </w:r>
            <w:r w:rsidRPr="00CD4F78">
              <w:rPr>
                <w:rFonts w:ascii="Arial" w:hAnsi="Arial" w:cs="Arial"/>
                <w:sz w:val="20"/>
                <w:szCs w:val="20"/>
              </w:rPr>
              <w:br/>
            </w:r>
            <w:r w:rsidRPr="00CD4F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NB! Hääletussedeliga koos tuleb saata esindusõigust tõendav dokument!</w:t>
            </w:r>
          </w:p>
          <w:p w14:paraId="79C34159" w14:textId="77777777" w:rsidR="00145929" w:rsidRPr="00CD4F78" w:rsidRDefault="00145929" w:rsidP="00145929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4F78">
              <w:rPr>
                <w:rFonts w:ascii="Arial" w:hAnsi="Arial" w:cs="Arial"/>
                <w:i/>
                <w:iCs/>
                <w:sz w:val="20"/>
                <w:szCs w:val="20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CD4F78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[esinduse alus]</w:t>
                </w:r>
              </w:p>
            </w:sdtContent>
          </w:sdt>
          <w:p w14:paraId="1B60105A" w14:textId="77777777" w:rsidR="00145929" w:rsidRPr="00CD4F78" w:rsidRDefault="00145929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1B7C56" w14:textId="77777777" w:rsidR="00145929" w:rsidRPr="00CD4F78" w:rsidRDefault="00145929" w:rsidP="00145929">
      <w:pPr>
        <w:rPr>
          <w:rFonts w:ascii="Arial" w:hAnsi="Arial" w:cs="Arial"/>
          <w:sz w:val="20"/>
          <w:szCs w:val="20"/>
        </w:rPr>
      </w:pPr>
    </w:p>
    <w:p w14:paraId="637DC628" w14:textId="45AA16C3" w:rsidR="00145929" w:rsidRPr="00CD4F78" w:rsidRDefault="00145929" w:rsidP="00145929">
      <w:pPr>
        <w:rPr>
          <w:rFonts w:ascii="Arial" w:hAnsi="Arial" w:cs="Arial"/>
          <w:sz w:val="20"/>
          <w:szCs w:val="20"/>
        </w:rPr>
      </w:pPr>
      <w:r w:rsidRPr="00CD4F78">
        <w:rPr>
          <w:rFonts w:ascii="Arial" w:hAnsi="Arial" w:cs="Arial"/>
          <w:sz w:val="20"/>
          <w:szCs w:val="20"/>
        </w:rPr>
        <w:t>Üldkoosoleku päevakorrapunktide kohta koostatud otsuste eelnõude puhul hääletan järgmiselt (hääle märgin iga otsuse eelnõu juures, valides rippmenüüst vastavalt „poolt“, „vastu“ või „erapooletu“):</w:t>
      </w:r>
    </w:p>
    <w:p w14:paraId="29380A50" w14:textId="77777777" w:rsidR="002536DE" w:rsidRPr="00CD4F78" w:rsidRDefault="002536DE" w:rsidP="00145929">
      <w:pPr>
        <w:rPr>
          <w:rFonts w:ascii="Arial" w:hAnsi="Arial" w:cs="Arial"/>
          <w:sz w:val="20"/>
          <w:szCs w:val="20"/>
        </w:rPr>
      </w:pPr>
    </w:p>
    <w:p w14:paraId="74D5AC02" w14:textId="77777777" w:rsidR="009254E6" w:rsidRPr="00CD4F78" w:rsidRDefault="009254E6" w:rsidP="00145929">
      <w:pPr>
        <w:rPr>
          <w:rFonts w:ascii="Arial" w:hAnsi="Arial" w:cs="Arial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2405"/>
      </w:tblGrid>
      <w:tr w:rsidR="00145929" w:rsidRPr="00CD4F78" w14:paraId="2EBC0BC0" w14:textId="77777777" w:rsidTr="00DA0FB2">
        <w:tc>
          <w:tcPr>
            <w:tcW w:w="5896" w:type="dxa"/>
            <w:tcBorders>
              <w:bottom w:val="single" w:sz="4" w:space="0" w:color="auto"/>
            </w:tcBorders>
          </w:tcPr>
          <w:p w14:paraId="6B27E158" w14:textId="14226582" w:rsidR="00145929" w:rsidRPr="00CD4F78" w:rsidRDefault="00C94FDA" w:rsidP="002D71BF">
            <w:pPr>
              <w:pStyle w:val="Loendilik"/>
              <w:numPr>
                <w:ilvl w:val="0"/>
                <w:numId w:val="6"/>
              </w:numPr>
              <w:spacing w:line="247" w:lineRule="auto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Vähemusaktsionäridele kuuluvate aktsiate ülevõtmine rahalise hüvitise eest</w:t>
            </w:r>
          </w:p>
          <w:p w14:paraId="47C3A5BE" w14:textId="6338910B" w:rsidR="00BC5C97" w:rsidRPr="00CD4F78" w:rsidRDefault="00303942" w:rsidP="00BC5C97">
            <w:pPr>
              <w:tabs>
                <w:tab w:val="left" w:pos="3402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3942">
              <w:rPr>
                <w:rFonts w:ascii="Arial" w:hAnsi="Arial" w:cs="Arial"/>
                <w:sz w:val="20"/>
                <w:szCs w:val="20"/>
              </w:rPr>
              <w:t xml:space="preserve">Kiita heaks ja viia läbi Ekspress Grupi põhiaktsionäri HHL Rühm Osaühing (registrikood 10743222, </w:t>
            </w:r>
            <w:bookmarkStart w:id="0" w:name="CursorPositionAtSave"/>
            <w:r w:rsidRPr="00303942">
              <w:rPr>
                <w:rFonts w:ascii="Arial" w:hAnsi="Arial" w:cs="Arial"/>
                <w:sz w:val="20"/>
                <w:szCs w:val="20"/>
              </w:rPr>
              <w:t xml:space="preserve">aadress </w:t>
            </w:r>
            <w:bookmarkEnd w:id="0"/>
            <w:r w:rsidRPr="00303942">
              <w:rPr>
                <w:rFonts w:ascii="Arial" w:hAnsi="Arial" w:cs="Arial"/>
                <w:sz w:val="20"/>
                <w:szCs w:val="20"/>
              </w:rPr>
              <w:t>Parda tn 6, 10151 Tallinn) poolt Ekspress Grupi ülejäänud aktsionäridele (“</w:t>
            </w:r>
            <w:r w:rsidRPr="00303942">
              <w:rPr>
                <w:rFonts w:ascii="Arial" w:hAnsi="Arial" w:cs="Arial"/>
                <w:b/>
                <w:sz w:val="20"/>
                <w:szCs w:val="20"/>
              </w:rPr>
              <w:t>Vähemusaktsionärid</w:t>
            </w:r>
            <w:r w:rsidRPr="00303942">
              <w:rPr>
                <w:rFonts w:ascii="Arial" w:hAnsi="Arial" w:cs="Arial"/>
                <w:sz w:val="20"/>
                <w:szCs w:val="20"/>
              </w:rPr>
              <w:t>”) kuuluvate Ekspress Grupi aktsiate ülevõtmine vastavalt äriseadustiku § 363</w:t>
            </w:r>
            <w:r w:rsidRPr="0030394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303942">
              <w:rPr>
                <w:rFonts w:ascii="Arial" w:hAnsi="Arial" w:cs="Arial"/>
                <w:sz w:val="20"/>
                <w:szCs w:val="20"/>
              </w:rPr>
              <w:t xml:space="preserve"> ja § 363</w:t>
            </w:r>
            <w:r w:rsidRPr="00303942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303942">
              <w:rPr>
                <w:rFonts w:ascii="Arial" w:hAnsi="Arial" w:cs="Arial"/>
                <w:sz w:val="20"/>
                <w:szCs w:val="20"/>
              </w:rPr>
              <w:t xml:space="preserve"> alljärgnevatel tingimustel</w:t>
            </w:r>
            <w:r w:rsidR="00BC5C97" w:rsidRPr="00CD4F7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7BA3E2B" w14:textId="0B8CA967" w:rsidR="00BC5C97" w:rsidRPr="00CD4F78" w:rsidRDefault="00BC5C97" w:rsidP="00BC5C97">
            <w:pPr>
              <w:pStyle w:val="Loendilik"/>
              <w:numPr>
                <w:ilvl w:val="0"/>
                <w:numId w:val="10"/>
              </w:numPr>
              <w:tabs>
                <w:tab w:val="left" w:pos="3402"/>
              </w:tabs>
              <w:spacing w:before="120" w:after="120" w:line="276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D4F78">
              <w:rPr>
                <w:rFonts w:ascii="Arial" w:hAnsi="Arial" w:cs="Arial"/>
                <w:bCs/>
                <w:sz w:val="20"/>
                <w:szCs w:val="20"/>
              </w:rPr>
              <w:t>Vähemusaktsionäridele makstav hüvitis on 1,</w:t>
            </w:r>
            <w:r w:rsidR="00303942"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Pr="00CD4F78">
              <w:rPr>
                <w:rFonts w:ascii="Arial" w:hAnsi="Arial" w:cs="Arial"/>
                <w:bCs/>
                <w:sz w:val="20"/>
                <w:szCs w:val="20"/>
              </w:rPr>
              <w:t xml:space="preserve"> eurot iga ülevõetud aktsia kohta;</w:t>
            </w:r>
          </w:p>
          <w:p w14:paraId="641392B9" w14:textId="274A78EF" w:rsidR="00847E8D" w:rsidRPr="00CD4F78" w:rsidRDefault="00BC5C97" w:rsidP="00E937B6">
            <w:pPr>
              <w:pStyle w:val="Loendilik"/>
              <w:numPr>
                <w:ilvl w:val="0"/>
                <w:numId w:val="10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bCs/>
                <w:sz w:val="20"/>
                <w:szCs w:val="20"/>
              </w:rPr>
              <w:t>Ülevõetavate aktsiate ülekandmise Vähemus</w:t>
            </w:r>
            <w:r w:rsidR="00E937B6" w:rsidRPr="00CD4F78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CD4F78">
              <w:rPr>
                <w:rFonts w:ascii="Arial" w:hAnsi="Arial" w:cs="Arial"/>
                <w:bCs/>
                <w:sz w:val="20"/>
                <w:szCs w:val="20"/>
              </w:rPr>
              <w:t>aktsionäridelt HHL Rühm Osaühingule ning hüvitise ülekandmise Vähemusaktsionäridele korraldab Eesti väärtpaberite registri pidaja („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EVR</w:t>
            </w:r>
            <w:r w:rsidRPr="00CD4F78">
              <w:rPr>
                <w:rFonts w:ascii="Arial" w:hAnsi="Arial" w:cs="Arial"/>
                <w:bCs/>
                <w:sz w:val="20"/>
                <w:szCs w:val="20"/>
              </w:rPr>
              <w:t>“) Ekspress Grupi juhatuse avalduse alusel. Nimetatud avalduse esitab juhatus EVR</w:t>
            </w:r>
            <w:r w:rsidR="00EA2B1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Pr="00CD4F78">
              <w:rPr>
                <w:rFonts w:ascii="Arial" w:hAnsi="Arial" w:cs="Arial"/>
                <w:bCs/>
                <w:sz w:val="20"/>
                <w:szCs w:val="20"/>
              </w:rPr>
              <w:t>ile</w:t>
            </w:r>
            <w:proofErr w:type="spellEnd"/>
            <w:r w:rsidRPr="00CD4F78">
              <w:rPr>
                <w:rFonts w:ascii="Arial" w:hAnsi="Arial" w:cs="Arial"/>
                <w:bCs/>
                <w:sz w:val="20"/>
                <w:szCs w:val="20"/>
              </w:rPr>
              <w:t xml:space="preserve"> ühe kuu möödumisel käesoleva otsuse vastuvõtmisest. Hüvitis kuulub Vähemus</w:t>
            </w:r>
            <w:r w:rsidR="00F112F3" w:rsidRPr="00CD4F78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CD4F78">
              <w:rPr>
                <w:rFonts w:ascii="Arial" w:hAnsi="Arial" w:cs="Arial"/>
                <w:bCs/>
                <w:sz w:val="20"/>
                <w:szCs w:val="20"/>
              </w:rPr>
              <w:t>aktsionäridele tasumisele samaaegselt ülevõetavate aktsiate ülekandmisega HHL Rühm Osaühingule.</w:t>
            </w:r>
          </w:p>
          <w:p w14:paraId="73FCCDA0" w14:textId="32B3889C" w:rsidR="00145929" w:rsidRPr="00CD4F78" w:rsidRDefault="00145929" w:rsidP="00847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BE32C19" w14:textId="77777777" w:rsidR="00D14BC4" w:rsidRPr="00CD4F78" w:rsidRDefault="00D14BC4" w:rsidP="00C0512C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1185841"/>
              <w:placeholder>
                <w:docPart w:val="EBB47DDC15924572A148CD66C5D08E2E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891DC45" w14:textId="6AD15628" w:rsidR="00145929" w:rsidRPr="00CD4F78" w:rsidRDefault="00145929" w:rsidP="00C051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sz w:val="20"/>
                    <w:szCs w:val="20"/>
                  </w:rPr>
                  <w:t>--märkige oma hääl--</w:t>
                </w:r>
              </w:p>
            </w:sdtContent>
          </w:sdt>
        </w:tc>
      </w:tr>
      <w:tr w:rsidR="00DA0FB2" w:rsidRPr="00CD4F78" w14:paraId="5A9F03C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69AA2" w14:textId="2F502E0E" w:rsidR="00DA0FB2" w:rsidRPr="00CD4F78" w:rsidRDefault="009D79AC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Ekspress Grupi aktsiatega kauplemise lõpetamine Nasdaq Tallinna Börsil</w:t>
            </w:r>
          </w:p>
          <w:p w14:paraId="08B5C02B" w14:textId="77777777" w:rsidR="00F112F3" w:rsidRPr="00491FC5" w:rsidRDefault="00F112F3" w:rsidP="00DA0FB2">
            <w:p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  <w:p w14:paraId="141551F9" w14:textId="40BF5F3F" w:rsidR="00DA0FB2" w:rsidRPr="00CD4F78" w:rsidRDefault="00F112F3" w:rsidP="00353AA6">
            <w:pPr>
              <w:spacing w:after="120" w:line="247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>Lõpetada Ekspress Grupi aktsiatega kauplemine Nasdaq Tallinna Börsi Balti põhinimekirjas ja esitada vastav taotlus Nasdaq Tallinna Börsi Noteerimis- ja Järelevalvekomisjonile.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EB7DC2" w14:textId="77777777" w:rsidR="00DA0FB2" w:rsidRPr="00CD4F78" w:rsidRDefault="00DA0FB2" w:rsidP="00DA0FB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278225163"/>
              <w:placeholder>
                <w:docPart w:val="18D23628C66842C9A0DD776C36B2FE3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0192875" w14:textId="446AEBF9" w:rsidR="00DA0FB2" w:rsidRPr="00CD4F78" w:rsidRDefault="00DA0FB2" w:rsidP="00DA0F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sz w:val="20"/>
                    <w:szCs w:val="20"/>
                  </w:rPr>
                  <w:t>--märkige oma hääl--</w:t>
                </w:r>
              </w:p>
            </w:sdtContent>
          </w:sdt>
          <w:p w14:paraId="10F6797A" w14:textId="77777777" w:rsidR="00DA0FB2" w:rsidRPr="00CD4F78" w:rsidRDefault="00DA0FB2" w:rsidP="00C05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397" w:rsidRPr="00CD4F78" w14:paraId="5B9BD68A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F0A62A2" w14:textId="4B3AB863" w:rsidR="00CD1397" w:rsidRPr="00CD4F78" w:rsidRDefault="00A050C2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>Ekspress Grup</w:t>
            </w:r>
            <w:r w:rsidR="00C847D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D4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2025. majandusaasta aruande ja kasumi jaotamise ettepaneku kinnitamine</w:t>
            </w:r>
          </w:p>
          <w:p w14:paraId="3766FBED" w14:textId="77777777" w:rsidR="00F75683" w:rsidRDefault="00CD4F78" w:rsidP="00CD4F78">
            <w:pPr>
              <w:tabs>
                <w:tab w:val="left" w:pos="3402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30824620"/>
            <w:r w:rsidRPr="00CD4F78">
              <w:rPr>
                <w:rFonts w:ascii="Arial" w:hAnsi="Arial" w:cs="Arial"/>
                <w:sz w:val="20"/>
                <w:szCs w:val="20"/>
              </w:rPr>
              <w:t>Kinnitada Ekspress Grup</w:t>
            </w:r>
            <w:r w:rsidR="00F75683">
              <w:rPr>
                <w:rFonts w:ascii="Arial" w:hAnsi="Arial" w:cs="Arial"/>
                <w:sz w:val="20"/>
                <w:szCs w:val="20"/>
              </w:rPr>
              <w:t>i</w:t>
            </w:r>
            <w:r w:rsidRPr="00CD4F78">
              <w:rPr>
                <w:rFonts w:ascii="Arial" w:hAnsi="Arial" w:cs="Arial"/>
                <w:sz w:val="20"/>
                <w:szCs w:val="20"/>
              </w:rPr>
              <w:t xml:space="preserve"> 01.01.2025–31.12.2025 majandusaasta aruanne ja kasumi jaotamise ettepanek.</w:t>
            </w:r>
            <w:bookmarkEnd w:id="1"/>
            <w:r w:rsidRPr="00CD4F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A4E276" w14:textId="3764F710" w:rsidR="00CD4F78" w:rsidRPr="00CD4F78" w:rsidRDefault="00CD4F78" w:rsidP="00CD4F78">
            <w:pPr>
              <w:tabs>
                <w:tab w:val="left" w:pos="3402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 xml:space="preserve">Jaotada 1,031 miljonit eurot järgmiselt: </w:t>
            </w:r>
          </w:p>
          <w:p w14:paraId="7690BE47" w14:textId="77777777" w:rsidR="00CD4F78" w:rsidRPr="00CD4F78" w:rsidRDefault="00CD4F78" w:rsidP="00CD4F78">
            <w:pPr>
              <w:pStyle w:val="Loendilik"/>
              <w:numPr>
                <w:ilvl w:val="0"/>
                <w:numId w:val="11"/>
              </w:numPr>
              <w:tabs>
                <w:tab w:val="left" w:pos="3402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>suurendada kohustuslikku reservkapitali 0,003 miljoni euro võrra;</w:t>
            </w:r>
          </w:p>
          <w:p w14:paraId="1BEC3656" w14:textId="332F85CA" w:rsidR="00CD1397" w:rsidRPr="00CD4F78" w:rsidRDefault="00CD4F78" w:rsidP="00491FC5">
            <w:pPr>
              <w:pStyle w:val="Loendilik"/>
              <w:numPr>
                <w:ilvl w:val="0"/>
                <w:numId w:val="11"/>
              </w:numPr>
              <w:tabs>
                <w:tab w:val="left" w:pos="3402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D4F78">
              <w:rPr>
                <w:rFonts w:ascii="Arial" w:hAnsi="Arial" w:cs="Arial"/>
                <w:sz w:val="20"/>
                <w:szCs w:val="20"/>
              </w:rPr>
              <w:t>kanda ülejäänud 1,028 miljonit eurot eelmiste perioodide jaotamata kasumisse.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44669699"/>
              <w:placeholder>
                <w:docPart w:val="0DADEAB66E4D49858040A4B79EAC13D2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40836104" w14:textId="77777777" w:rsidR="00CD1397" w:rsidRPr="00CD4F78" w:rsidRDefault="00CD1397" w:rsidP="00CD13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4F78">
                  <w:rPr>
                    <w:rFonts w:ascii="Arial" w:hAnsi="Arial" w:cs="Arial"/>
                    <w:sz w:val="20"/>
                    <w:szCs w:val="20"/>
                  </w:rPr>
                  <w:t>--märkige oma hääl--</w:t>
                </w:r>
              </w:p>
            </w:sdtContent>
          </w:sdt>
          <w:p w14:paraId="4FED3F22" w14:textId="77777777" w:rsidR="00CD1397" w:rsidRPr="00CD4F78" w:rsidRDefault="00CD1397" w:rsidP="00DA0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FCB9F" w14:textId="00210C56" w:rsidR="00145929" w:rsidRPr="00CD4F78" w:rsidRDefault="00145929" w:rsidP="00145929">
      <w:pPr>
        <w:spacing w:before="120"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CD4F78">
        <w:rPr>
          <w:rFonts w:ascii="Arial" w:hAnsi="Arial" w:cs="Arial"/>
          <w:i/>
          <w:iCs/>
          <w:sz w:val="20"/>
          <w:szCs w:val="20"/>
        </w:rPr>
        <w:t xml:space="preserve">Täidetud </w:t>
      </w:r>
      <w:r w:rsidR="00192717" w:rsidRPr="00CD4F78">
        <w:rPr>
          <w:rFonts w:ascii="Arial" w:hAnsi="Arial" w:cs="Arial"/>
          <w:i/>
          <w:iCs/>
          <w:sz w:val="20"/>
          <w:szCs w:val="20"/>
        </w:rPr>
        <w:t xml:space="preserve">hääletussedel saatke </w:t>
      </w:r>
      <w:r w:rsidR="00A86B0E" w:rsidRPr="00CD4F78">
        <w:rPr>
          <w:rFonts w:ascii="Arial" w:hAnsi="Arial" w:cs="Arial"/>
          <w:i/>
          <w:iCs/>
          <w:sz w:val="20"/>
          <w:szCs w:val="20"/>
        </w:rPr>
        <w:t>1)</w:t>
      </w:r>
      <w:r w:rsidR="00192717" w:rsidRPr="00CD4F78">
        <w:rPr>
          <w:rFonts w:ascii="Arial" w:hAnsi="Arial" w:cs="Arial"/>
          <w:i/>
          <w:iCs/>
          <w:sz w:val="20"/>
          <w:szCs w:val="20"/>
        </w:rPr>
        <w:t xml:space="preserve"> digiallkirjastatult või </w:t>
      </w:r>
      <w:r w:rsidR="00A86B0E" w:rsidRPr="00CD4F78">
        <w:rPr>
          <w:rFonts w:ascii="Arial" w:hAnsi="Arial" w:cs="Arial"/>
          <w:i/>
          <w:iCs/>
          <w:sz w:val="20"/>
          <w:szCs w:val="20"/>
        </w:rPr>
        <w:t xml:space="preserve">2) </w:t>
      </w:r>
      <w:r w:rsidR="00192717" w:rsidRPr="00CD4F78">
        <w:rPr>
          <w:rStyle w:val="Hperlink"/>
          <w:rFonts w:ascii="Arial" w:hAnsi="Arial" w:cs="Arial"/>
          <w:i/>
          <w:iCs/>
          <w:color w:val="auto"/>
          <w:sz w:val="20"/>
          <w:szCs w:val="20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CD4F78">
        <w:rPr>
          <w:rFonts w:ascii="Arial" w:hAnsi="Arial" w:cs="Arial"/>
          <w:i/>
          <w:iCs/>
          <w:sz w:val="20"/>
          <w:szCs w:val="20"/>
        </w:rPr>
        <w:t xml:space="preserve"> e-kirjaga</w:t>
      </w:r>
      <w:r w:rsidR="00A86B0E" w:rsidRPr="00CD4F78">
        <w:rPr>
          <w:rFonts w:ascii="Arial" w:hAnsi="Arial" w:cs="Arial"/>
          <w:i/>
          <w:iCs/>
          <w:sz w:val="20"/>
          <w:szCs w:val="20"/>
        </w:rPr>
        <w:t xml:space="preserve"> aadressil</w:t>
      </w:r>
      <w:r w:rsidRPr="00CD4F78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0" w:history="1">
        <w:r w:rsidRPr="00CD4F78">
          <w:rPr>
            <w:rStyle w:val="Hperlink"/>
            <w:rFonts w:ascii="Arial" w:hAnsi="Arial" w:cs="Arial"/>
            <w:i/>
            <w:iCs/>
            <w:sz w:val="20"/>
            <w:szCs w:val="20"/>
          </w:rPr>
          <w:t>egrupp@egrupp.ee</w:t>
        </w:r>
      </w:hyperlink>
      <w:r w:rsidRPr="00CD4F78">
        <w:rPr>
          <w:rFonts w:ascii="Arial" w:hAnsi="Arial" w:cs="Arial"/>
          <w:i/>
          <w:iCs/>
          <w:sz w:val="20"/>
          <w:szCs w:val="20"/>
        </w:rPr>
        <w:t xml:space="preserve"> hiljemalt </w:t>
      </w:r>
      <w:r w:rsidR="007B7CB4">
        <w:rPr>
          <w:rFonts w:ascii="Arial" w:hAnsi="Arial" w:cs="Arial"/>
          <w:i/>
          <w:iCs/>
          <w:sz w:val="20"/>
          <w:szCs w:val="20"/>
        </w:rPr>
        <w:t>3</w:t>
      </w:r>
      <w:r w:rsidR="00EB361C">
        <w:rPr>
          <w:rFonts w:ascii="Arial" w:hAnsi="Arial" w:cs="Arial"/>
          <w:i/>
          <w:iCs/>
          <w:sz w:val="20"/>
          <w:szCs w:val="20"/>
        </w:rPr>
        <w:t>1</w:t>
      </w:r>
      <w:r w:rsidRPr="00CD4F78">
        <w:rPr>
          <w:rFonts w:ascii="Arial" w:hAnsi="Arial" w:cs="Arial"/>
          <w:i/>
          <w:iCs/>
          <w:sz w:val="20"/>
          <w:szCs w:val="20"/>
        </w:rPr>
        <w:t xml:space="preserve">. </w:t>
      </w:r>
      <w:r w:rsidR="00930610" w:rsidRPr="00CD4F78">
        <w:rPr>
          <w:rFonts w:ascii="Arial" w:hAnsi="Arial" w:cs="Arial"/>
          <w:i/>
          <w:iCs/>
          <w:sz w:val="20"/>
          <w:szCs w:val="20"/>
        </w:rPr>
        <w:t>ma</w:t>
      </w:r>
      <w:r w:rsidR="00586440" w:rsidRPr="00CD4F78">
        <w:rPr>
          <w:rFonts w:ascii="Arial" w:hAnsi="Arial" w:cs="Arial"/>
          <w:i/>
          <w:iCs/>
          <w:sz w:val="20"/>
          <w:szCs w:val="20"/>
        </w:rPr>
        <w:t>il</w:t>
      </w:r>
      <w:r w:rsidRPr="00CD4F78">
        <w:rPr>
          <w:rFonts w:ascii="Arial" w:hAnsi="Arial" w:cs="Arial"/>
          <w:i/>
          <w:iCs/>
          <w:sz w:val="20"/>
          <w:szCs w:val="20"/>
        </w:rPr>
        <w:t xml:space="preserve"> 202</w:t>
      </w:r>
      <w:r w:rsidR="00EB361C">
        <w:rPr>
          <w:rFonts w:ascii="Arial" w:hAnsi="Arial" w:cs="Arial"/>
          <w:i/>
          <w:iCs/>
          <w:sz w:val="20"/>
          <w:szCs w:val="20"/>
        </w:rPr>
        <w:t>6</w:t>
      </w:r>
      <w:r w:rsidRPr="00CD4F78">
        <w:rPr>
          <w:rFonts w:ascii="Arial" w:hAnsi="Arial" w:cs="Arial"/>
          <w:i/>
          <w:iCs/>
          <w:sz w:val="20"/>
          <w:szCs w:val="20"/>
        </w:rPr>
        <w:t>.</w:t>
      </w:r>
      <w:r w:rsidR="00A86B0E" w:rsidRPr="00CD4F78">
        <w:rPr>
          <w:rFonts w:ascii="Arial" w:hAnsi="Arial" w:cs="Arial"/>
          <w:i/>
          <w:iCs/>
          <w:sz w:val="20"/>
          <w:szCs w:val="20"/>
        </w:rPr>
        <w:t> </w:t>
      </w:r>
      <w:r w:rsidRPr="00CD4F78">
        <w:rPr>
          <w:rFonts w:ascii="Arial" w:hAnsi="Arial" w:cs="Arial"/>
          <w:i/>
          <w:iCs/>
          <w:sz w:val="20"/>
          <w:szCs w:val="20"/>
        </w:rPr>
        <w:t>aastal kell 16.00.</w:t>
      </w:r>
    </w:p>
    <w:p w14:paraId="286114B7" w14:textId="587F955F" w:rsidR="00E3499D" w:rsidRPr="00CD4F78" w:rsidRDefault="00E3499D" w:rsidP="00145929">
      <w:pPr>
        <w:rPr>
          <w:rFonts w:ascii="Arial" w:hAnsi="Arial" w:cs="Arial"/>
          <w:sz w:val="20"/>
          <w:szCs w:val="20"/>
        </w:rPr>
      </w:pPr>
    </w:p>
    <w:sectPr w:rsidR="00E3499D" w:rsidRPr="00CD4F78">
      <w:headerReference w:type="default" r:id="rId11"/>
      <w:footerReference w:type="default" r:id="rId12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D71E" w14:textId="77777777" w:rsidR="00AF20F0" w:rsidRDefault="00AF20F0" w:rsidP="00625A7B">
      <w:pPr>
        <w:spacing w:after="0" w:line="240" w:lineRule="auto"/>
      </w:pPr>
      <w:r>
        <w:separator/>
      </w:r>
    </w:p>
  </w:endnote>
  <w:endnote w:type="continuationSeparator" w:id="0">
    <w:p w14:paraId="321DA7F8" w14:textId="77777777" w:rsidR="00AF20F0" w:rsidRDefault="00AF20F0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D570" w14:textId="77777777" w:rsidR="00AF20F0" w:rsidRDefault="00AF20F0" w:rsidP="00625A7B">
      <w:pPr>
        <w:spacing w:after="0" w:line="240" w:lineRule="auto"/>
      </w:pPr>
      <w:r>
        <w:separator/>
      </w:r>
    </w:p>
  </w:footnote>
  <w:footnote w:type="continuationSeparator" w:id="0">
    <w:p w14:paraId="38A843E7" w14:textId="77777777" w:rsidR="00AF20F0" w:rsidRDefault="00AF20F0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B91"/>
    <w:multiLevelType w:val="hybridMultilevel"/>
    <w:tmpl w:val="4EE40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C4F"/>
    <w:multiLevelType w:val="multilevel"/>
    <w:tmpl w:val="A9BE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42B4C"/>
    <w:multiLevelType w:val="hybridMultilevel"/>
    <w:tmpl w:val="738A1766"/>
    <w:lvl w:ilvl="0" w:tplc="63AE7434">
      <w:start w:val="36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650AD"/>
    <w:multiLevelType w:val="hybridMultilevel"/>
    <w:tmpl w:val="1E82C964"/>
    <w:lvl w:ilvl="0" w:tplc="19D45C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870FB5"/>
    <w:multiLevelType w:val="hybridMultilevel"/>
    <w:tmpl w:val="0F98B408"/>
    <w:lvl w:ilvl="0" w:tplc="F0EC1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5D6193"/>
    <w:multiLevelType w:val="hybridMultilevel"/>
    <w:tmpl w:val="DF16E8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9332961">
    <w:abstractNumId w:val="9"/>
  </w:num>
  <w:num w:numId="2" w16cid:durableId="1927424428">
    <w:abstractNumId w:val="8"/>
  </w:num>
  <w:num w:numId="3" w16cid:durableId="3367513">
    <w:abstractNumId w:val="4"/>
  </w:num>
  <w:num w:numId="4" w16cid:durableId="1583758576">
    <w:abstractNumId w:val="10"/>
  </w:num>
  <w:num w:numId="5" w16cid:durableId="505293253">
    <w:abstractNumId w:val="6"/>
  </w:num>
  <w:num w:numId="6" w16cid:durableId="44334532">
    <w:abstractNumId w:val="1"/>
  </w:num>
  <w:num w:numId="7" w16cid:durableId="1643197154">
    <w:abstractNumId w:val="7"/>
  </w:num>
  <w:num w:numId="8" w16cid:durableId="98914099">
    <w:abstractNumId w:val="5"/>
  </w:num>
  <w:num w:numId="9" w16cid:durableId="1604533973">
    <w:abstractNumId w:val="0"/>
  </w:num>
  <w:num w:numId="10" w16cid:durableId="1535270174">
    <w:abstractNumId w:val="3"/>
  </w:num>
  <w:num w:numId="11" w16cid:durableId="58118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07DE9"/>
    <w:rsid w:val="000233F0"/>
    <w:rsid w:val="0002393C"/>
    <w:rsid w:val="000315E7"/>
    <w:rsid w:val="0003199F"/>
    <w:rsid w:val="0006010F"/>
    <w:rsid w:val="000651EE"/>
    <w:rsid w:val="00067A17"/>
    <w:rsid w:val="00085295"/>
    <w:rsid w:val="00085883"/>
    <w:rsid w:val="00086411"/>
    <w:rsid w:val="000918E3"/>
    <w:rsid w:val="000A7ECB"/>
    <w:rsid w:val="000B01DF"/>
    <w:rsid w:val="000B78FC"/>
    <w:rsid w:val="000D79B7"/>
    <w:rsid w:val="000F7040"/>
    <w:rsid w:val="00110A5D"/>
    <w:rsid w:val="00134AEA"/>
    <w:rsid w:val="00145929"/>
    <w:rsid w:val="0017172E"/>
    <w:rsid w:val="00172D55"/>
    <w:rsid w:val="00192717"/>
    <w:rsid w:val="001A0476"/>
    <w:rsid w:val="001B5272"/>
    <w:rsid w:val="001C26B7"/>
    <w:rsid w:val="001D5E8F"/>
    <w:rsid w:val="001E36E7"/>
    <w:rsid w:val="001F062A"/>
    <w:rsid w:val="001F7395"/>
    <w:rsid w:val="00236E62"/>
    <w:rsid w:val="00245C2E"/>
    <w:rsid w:val="002536DE"/>
    <w:rsid w:val="00274461"/>
    <w:rsid w:val="002A0517"/>
    <w:rsid w:val="002A3A44"/>
    <w:rsid w:val="002A4396"/>
    <w:rsid w:val="002B59BF"/>
    <w:rsid w:val="002C0786"/>
    <w:rsid w:val="002C4979"/>
    <w:rsid w:val="002D66C1"/>
    <w:rsid w:val="002D71BF"/>
    <w:rsid w:val="00303942"/>
    <w:rsid w:val="0030475E"/>
    <w:rsid w:val="003113D7"/>
    <w:rsid w:val="00353AA6"/>
    <w:rsid w:val="00360EC9"/>
    <w:rsid w:val="00366006"/>
    <w:rsid w:val="00382CD9"/>
    <w:rsid w:val="00396AA9"/>
    <w:rsid w:val="003B2200"/>
    <w:rsid w:val="003E4DF5"/>
    <w:rsid w:val="00414BBA"/>
    <w:rsid w:val="00426405"/>
    <w:rsid w:val="004315DA"/>
    <w:rsid w:val="00441C39"/>
    <w:rsid w:val="00447128"/>
    <w:rsid w:val="00470654"/>
    <w:rsid w:val="00476FD7"/>
    <w:rsid w:val="00485FE1"/>
    <w:rsid w:val="00491FC5"/>
    <w:rsid w:val="004A5578"/>
    <w:rsid w:val="004B424C"/>
    <w:rsid w:val="004B7EB0"/>
    <w:rsid w:val="004D4F7E"/>
    <w:rsid w:val="004E3CA2"/>
    <w:rsid w:val="004F6519"/>
    <w:rsid w:val="0054111F"/>
    <w:rsid w:val="00553CED"/>
    <w:rsid w:val="00561351"/>
    <w:rsid w:val="00566137"/>
    <w:rsid w:val="00586440"/>
    <w:rsid w:val="005B568C"/>
    <w:rsid w:val="005C3778"/>
    <w:rsid w:val="005D1337"/>
    <w:rsid w:val="005D17A2"/>
    <w:rsid w:val="005D3C4F"/>
    <w:rsid w:val="005F3B4C"/>
    <w:rsid w:val="006012C6"/>
    <w:rsid w:val="00622F2B"/>
    <w:rsid w:val="00625A7B"/>
    <w:rsid w:val="0063034D"/>
    <w:rsid w:val="00640258"/>
    <w:rsid w:val="006441BA"/>
    <w:rsid w:val="00664FFC"/>
    <w:rsid w:val="00667C7E"/>
    <w:rsid w:val="00677E7A"/>
    <w:rsid w:val="006877D9"/>
    <w:rsid w:val="006B4C04"/>
    <w:rsid w:val="006E4DEE"/>
    <w:rsid w:val="0070720B"/>
    <w:rsid w:val="007734B8"/>
    <w:rsid w:val="00794A1E"/>
    <w:rsid w:val="007970AB"/>
    <w:rsid w:val="007A0810"/>
    <w:rsid w:val="007A0EF3"/>
    <w:rsid w:val="007B17DE"/>
    <w:rsid w:val="007B23D5"/>
    <w:rsid w:val="007B7CB4"/>
    <w:rsid w:val="007D0CA4"/>
    <w:rsid w:val="007F2FAD"/>
    <w:rsid w:val="00830579"/>
    <w:rsid w:val="0084742B"/>
    <w:rsid w:val="00847E8D"/>
    <w:rsid w:val="00851AF5"/>
    <w:rsid w:val="00854B29"/>
    <w:rsid w:val="00876AD6"/>
    <w:rsid w:val="00890022"/>
    <w:rsid w:val="0089763E"/>
    <w:rsid w:val="008A3EAF"/>
    <w:rsid w:val="008A7BE9"/>
    <w:rsid w:val="008D2481"/>
    <w:rsid w:val="00907498"/>
    <w:rsid w:val="00915EC3"/>
    <w:rsid w:val="00921927"/>
    <w:rsid w:val="009254E6"/>
    <w:rsid w:val="00930610"/>
    <w:rsid w:val="00965293"/>
    <w:rsid w:val="00977F82"/>
    <w:rsid w:val="009874CF"/>
    <w:rsid w:val="009D3703"/>
    <w:rsid w:val="009D79AC"/>
    <w:rsid w:val="009F26DC"/>
    <w:rsid w:val="00A050C2"/>
    <w:rsid w:val="00A27B98"/>
    <w:rsid w:val="00A466E4"/>
    <w:rsid w:val="00A60C88"/>
    <w:rsid w:val="00A67D10"/>
    <w:rsid w:val="00A70183"/>
    <w:rsid w:val="00A76E1B"/>
    <w:rsid w:val="00A86B0E"/>
    <w:rsid w:val="00A979AF"/>
    <w:rsid w:val="00AE2680"/>
    <w:rsid w:val="00AF130C"/>
    <w:rsid w:val="00AF20F0"/>
    <w:rsid w:val="00B20FFD"/>
    <w:rsid w:val="00B2278C"/>
    <w:rsid w:val="00B32DA2"/>
    <w:rsid w:val="00B4678E"/>
    <w:rsid w:val="00BA3DC8"/>
    <w:rsid w:val="00BC5C97"/>
    <w:rsid w:val="00BD563F"/>
    <w:rsid w:val="00BE378F"/>
    <w:rsid w:val="00C164D8"/>
    <w:rsid w:val="00C202C7"/>
    <w:rsid w:val="00C208D9"/>
    <w:rsid w:val="00C847D3"/>
    <w:rsid w:val="00C94FDA"/>
    <w:rsid w:val="00CB01D3"/>
    <w:rsid w:val="00CC0A5F"/>
    <w:rsid w:val="00CC0B60"/>
    <w:rsid w:val="00CD1397"/>
    <w:rsid w:val="00CD4F78"/>
    <w:rsid w:val="00CF1BCA"/>
    <w:rsid w:val="00D14BC4"/>
    <w:rsid w:val="00D20CA1"/>
    <w:rsid w:val="00D344E3"/>
    <w:rsid w:val="00D35221"/>
    <w:rsid w:val="00D513AE"/>
    <w:rsid w:val="00D733E1"/>
    <w:rsid w:val="00D75B8A"/>
    <w:rsid w:val="00D97ED6"/>
    <w:rsid w:val="00DA0FB2"/>
    <w:rsid w:val="00DA28AE"/>
    <w:rsid w:val="00DB7998"/>
    <w:rsid w:val="00E2554F"/>
    <w:rsid w:val="00E25F00"/>
    <w:rsid w:val="00E3499D"/>
    <w:rsid w:val="00E415F2"/>
    <w:rsid w:val="00E421D5"/>
    <w:rsid w:val="00E44AD8"/>
    <w:rsid w:val="00E5099A"/>
    <w:rsid w:val="00E51105"/>
    <w:rsid w:val="00E605A5"/>
    <w:rsid w:val="00E7235E"/>
    <w:rsid w:val="00E7636B"/>
    <w:rsid w:val="00E937B6"/>
    <w:rsid w:val="00EA2B1F"/>
    <w:rsid w:val="00EB361C"/>
    <w:rsid w:val="00ED4931"/>
    <w:rsid w:val="00EE0D8B"/>
    <w:rsid w:val="00F01AFB"/>
    <w:rsid w:val="00F055A5"/>
    <w:rsid w:val="00F1029F"/>
    <w:rsid w:val="00F112F3"/>
    <w:rsid w:val="00F30254"/>
    <w:rsid w:val="00F35BEB"/>
    <w:rsid w:val="00F75683"/>
    <w:rsid w:val="00F873BE"/>
    <w:rsid w:val="00F943DB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  <w:style w:type="character" w:styleId="Rhutus">
    <w:name w:val="Emphasis"/>
    <w:basedOn w:val="Liguvaikefont"/>
    <w:uiPriority w:val="20"/>
    <w:qFormat/>
    <w:rsid w:val="00441C39"/>
    <w:rPr>
      <w:i/>
      <w:iCs/>
    </w:rPr>
  </w:style>
  <w:style w:type="character" w:styleId="Mainimine">
    <w:name w:val="Mention"/>
    <w:basedOn w:val="Liguvaikefont"/>
    <w:uiPriority w:val="99"/>
    <w:unhideWhenUsed/>
    <w:rsid w:val="002A3A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grupp@egrupp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315FDD" w:rsidP="00315FDD">
          <w:pPr>
            <w:pStyle w:val="F3362A62E9004202969B182C111D6E25"/>
          </w:pPr>
          <w:r w:rsidRPr="00717E7B">
            <w:rPr>
              <w:color w:val="808080" w:themeColor="background1" w:themeShade="80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315FDD" w:rsidP="00315FDD">
          <w:pPr>
            <w:pStyle w:val="4AF06F8A9E694803934080603A711746"/>
          </w:pPr>
          <w:r w:rsidRPr="00717E7B">
            <w:rPr>
              <w:color w:val="808080" w:themeColor="background1" w:themeShade="80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315FDD" w:rsidP="00315FDD">
          <w:pPr>
            <w:pStyle w:val="77DD32B84585427485535E3167AB3DD8"/>
          </w:pPr>
          <w:r w:rsidRPr="00717E7B">
            <w:rPr>
              <w:color w:val="808080" w:themeColor="background1" w:themeShade="80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315FDD" w:rsidP="00315FDD">
          <w:pPr>
            <w:pStyle w:val="DB51D31170CB42BAB04FDCBA1230DA4E"/>
          </w:pPr>
          <w:r w:rsidRPr="00717E7B">
            <w:rPr>
              <w:color w:val="808080" w:themeColor="background1" w:themeShade="80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315FDD" w:rsidP="00315FDD">
          <w:pPr>
            <w:pStyle w:val="555F9257EE904FD3AC374B5F70136FDF"/>
          </w:pPr>
          <w:r w:rsidRPr="00717E7B">
            <w:rPr>
              <w:color w:val="808080" w:themeColor="background1" w:themeShade="80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18D23628C66842C9A0DD776C36B2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4FDA-A29C-456F-8262-69F28004862F}"/>
      </w:docPartPr>
      <w:docPartBody>
        <w:p w:rsidR="00136590" w:rsidRDefault="00315A2B" w:rsidP="00315A2B">
          <w:pPr>
            <w:pStyle w:val="18D23628C66842C9A0DD776C36B2FE3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0DADEAB66E4D49858040A4B79EAC13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4A8B2D-1798-4913-B7A7-A1880BCD3711}"/>
      </w:docPartPr>
      <w:docPartBody>
        <w:p w:rsidR="00733EF2" w:rsidRDefault="001673B3" w:rsidP="001673B3">
          <w:pPr>
            <w:pStyle w:val="0DADEAB66E4D49858040A4B79EAC13D2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100E9"/>
    <w:rsid w:val="00136590"/>
    <w:rsid w:val="001673B3"/>
    <w:rsid w:val="00172D55"/>
    <w:rsid w:val="00315A2B"/>
    <w:rsid w:val="00315FDD"/>
    <w:rsid w:val="00485FE1"/>
    <w:rsid w:val="004A3AD5"/>
    <w:rsid w:val="005D5958"/>
    <w:rsid w:val="00733EF2"/>
    <w:rsid w:val="00864D24"/>
    <w:rsid w:val="008C3261"/>
    <w:rsid w:val="008C5289"/>
    <w:rsid w:val="009C11CB"/>
    <w:rsid w:val="009D151A"/>
    <w:rsid w:val="00CF1BCA"/>
    <w:rsid w:val="00D058D7"/>
    <w:rsid w:val="00DA28AE"/>
    <w:rsid w:val="00DF4FC5"/>
    <w:rsid w:val="00E9438B"/>
    <w:rsid w:val="00F16860"/>
    <w:rsid w:val="00F6337B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315FDD"/>
    <w:rPr>
      <w:color w:val="808080"/>
    </w:rPr>
  </w:style>
  <w:style w:type="paragraph" w:customStyle="1" w:styleId="18D23628C66842C9A0DD776C36B2FE3F">
    <w:name w:val="18D23628C66842C9A0DD776C36B2FE3F"/>
    <w:rsid w:val="00315A2B"/>
  </w:style>
  <w:style w:type="paragraph" w:customStyle="1" w:styleId="0DADEAB66E4D49858040A4B79EAC13D2">
    <w:name w:val="0DADEAB66E4D49858040A4B79EAC13D2"/>
    <w:rsid w:val="00167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2097080c93748a161c5b06854b7dd087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05225ebeb0c3ce4793e945b04f387b7a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31AE8-796E-496F-8446-774E83BCAE74}"/>
</file>

<file path=customXml/itemProps2.xml><?xml version="1.0" encoding="utf-8"?>
<ds:datastoreItem xmlns:ds="http://schemas.openxmlformats.org/officeDocument/2006/customXml" ds:itemID="{54544EAB-71FC-47E5-B9D5-4042FF215A54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3.xml><?xml version="1.0" encoding="utf-8"?>
<ds:datastoreItem xmlns:ds="http://schemas.openxmlformats.org/officeDocument/2006/customXml" ds:itemID="{C94E0511-0453-4408-918A-C1D672F87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468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26</cp:revision>
  <dcterms:created xsi:type="dcterms:W3CDTF">2026-04-13T08:21:00Z</dcterms:created>
  <dcterms:modified xsi:type="dcterms:W3CDTF">2026-04-27T12:43:00Z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121600</vt:r8>
  </property>
  <property fmtid="{D5CDD505-2E9C-101B-9397-08002B2CF9AE}" pid="4" name="MediaServiceImageTags">
    <vt:lpwstr/>
  </property>
</Properties>
</file>