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F97F" w14:textId="63215BE2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KORRALISEL ÜLDKOOSOLEKUL AKTSIONÄRI ÕIGUSTE TEOSTAMISEKS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41782E6A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</w:t>
      </w:r>
      <w:r w:rsidR="004B5A5E">
        <w:rPr>
          <w:rFonts w:cs="Times New Roman"/>
          <w:noProof/>
          <w:szCs w:val="24"/>
        </w:rPr>
        <w:t>2</w:t>
      </w:r>
      <w:r w:rsidR="00CB2E89">
        <w:rPr>
          <w:rFonts w:cs="Times New Roman"/>
          <w:noProof/>
          <w:szCs w:val="24"/>
        </w:rPr>
        <w:t>6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6B2FAE60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</w:t>
      </w:r>
      <w:r w:rsidR="004B5A5E">
        <w:rPr>
          <w:rFonts w:cs="Times New Roman"/>
          <w:szCs w:val="24"/>
        </w:rPr>
        <w:t>2</w:t>
      </w:r>
      <w:r w:rsidR="00CB2E89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3B4728">
        <w:rPr>
          <w:rFonts w:cs="Times New Roman"/>
          <w:szCs w:val="24"/>
        </w:rPr>
        <w:t>Narva mnt 13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korralisel üldkoosolekul, mis </w:t>
      </w:r>
      <w:r w:rsidRPr="00824BF5">
        <w:rPr>
          <w:rFonts w:cs="Times New Roman"/>
          <w:szCs w:val="24"/>
        </w:rPr>
        <w:t xml:space="preserve">toimub </w:t>
      </w:r>
      <w:r w:rsidR="00E80D4F" w:rsidRPr="00E80D4F">
        <w:rPr>
          <w:rFonts w:cs="Times New Roman"/>
          <w:b/>
          <w:bCs/>
          <w:szCs w:val="24"/>
        </w:rPr>
        <w:t>0</w:t>
      </w:r>
      <w:r w:rsidR="00CB2E89" w:rsidRPr="00CB2E89">
        <w:rPr>
          <w:rFonts w:cs="Times New Roman"/>
          <w:b/>
          <w:bCs/>
          <w:szCs w:val="24"/>
        </w:rPr>
        <w:t>1</w:t>
      </w:r>
      <w:r w:rsidR="002262B9" w:rsidRPr="00570052">
        <w:rPr>
          <w:rFonts w:cs="Times New Roman"/>
          <w:b/>
          <w:szCs w:val="24"/>
        </w:rPr>
        <w:t>.</w:t>
      </w:r>
      <w:r w:rsidR="005548EE">
        <w:rPr>
          <w:rFonts w:cs="Times New Roman"/>
          <w:b/>
          <w:szCs w:val="24"/>
        </w:rPr>
        <w:t>0</w:t>
      </w:r>
      <w:r w:rsidR="00E80D4F">
        <w:rPr>
          <w:rFonts w:cs="Times New Roman"/>
          <w:b/>
          <w:szCs w:val="24"/>
        </w:rPr>
        <w:t>6</w:t>
      </w:r>
      <w:r w:rsidR="003369DB" w:rsidRPr="00570052">
        <w:rPr>
          <w:rFonts w:cs="Times New Roman"/>
          <w:b/>
          <w:szCs w:val="24"/>
        </w:rPr>
        <w:t>.</w:t>
      </w:r>
      <w:r w:rsidR="003369DB">
        <w:rPr>
          <w:rFonts w:cs="Times New Roman"/>
          <w:b/>
          <w:szCs w:val="24"/>
        </w:rPr>
        <w:t>20</w:t>
      </w:r>
      <w:r w:rsidR="004B5A5E">
        <w:rPr>
          <w:rFonts w:cs="Times New Roman"/>
          <w:b/>
          <w:szCs w:val="24"/>
        </w:rPr>
        <w:t>2</w:t>
      </w:r>
      <w:r w:rsidR="00CB2E89">
        <w:rPr>
          <w:rFonts w:cs="Times New Roman"/>
          <w:b/>
          <w:szCs w:val="24"/>
        </w:rPr>
        <w:t>6</w:t>
      </w:r>
      <w:r w:rsidRPr="00824BF5">
        <w:rPr>
          <w:rFonts w:cs="Times New Roman"/>
          <w:b/>
          <w:szCs w:val="24"/>
        </w:rPr>
        <w:t>.</w:t>
      </w:r>
      <w:r w:rsidR="00B62443">
        <w:rPr>
          <w:rFonts w:cs="Times New Roman"/>
          <w:b/>
          <w:szCs w:val="24"/>
        </w:rPr>
        <w:t xml:space="preserve"> </w:t>
      </w:r>
      <w:r w:rsidRPr="00824BF5">
        <w:rPr>
          <w:rFonts w:cs="Times New Roman"/>
          <w:b/>
          <w:szCs w:val="24"/>
        </w:rPr>
        <w:t>a.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140D" w14:textId="77777777" w:rsidR="00285D0F" w:rsidRDefault="00285D0F">
      <w:r>
        <w:separator/>
      </w:r>
    </w:p>
  </w:endnote>
  <w:endnote w:type="continuationSeparator" w:id="0">
    <w:p w14:paraId="5FC35D4C" w14:textId="77777777" w:rsidR="00285D0F" w:rsidRDefault="0028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FADA" w14:textId="77777777" w:rsidR="00285D0F" w:rsidRDefault="00285D0F">
      <w:r>
        <w:separator/>
      </w:r>
    </w:p>
  </w:footnote>
  <w:footnote w:type="continuationSeparator" w:id="0">
    <w:p w14:paraId="53300A73" w14:textId="77777777" w:rsidR="00285D0F" w:rsidRDefault="0028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53A83"/>
    <w:rsid w:val="000B0085"/>
    <w:rsid w:val="000D6CF3"/>
    <w:rsid w:val="00144786"/>
    <w:rsid w:val="001638B7"/>
    <w:rsid w:val="00172D55"/>
    <w:rsid w:val="002262B9"/>
    <w:rsid w:val="00252901"/>
    <w:rsid w:val="00285D0F"/>
    <w:rsid w:val="003369DB"/>
    <w:rsid w:val="003B4728"/>
    <w:rsid w:val="00431119"/>
    <w:rsid w:val="00485FE1"/>
    <w:rsid w:val="004B0618"/>
    <w:rsid w:val="004B5A5E"/>
    <w:rsid w:val="005163F3"/>
    <w:rsid w:val="0053264A"/>
    <w:rsid w:val="005548EE"/>
    <w:rsid w:val="00562717"/>
    <w:rsid w:val="00563D5A"/>
    <w:rsid w:val="00570052"/>
    <w:rsid w:val="005C1C7C"/>
    <w:rsid w:val="005C23F1"/>
    <w:rsid w:val="006402E9"/>
    <w:rsid w:val="006502D4"/>
    <w:rsid w:val="00713470"/>
    <w:rsid w:val="00752A1F"/>
    <w:rsid w:val="00766F98"/>
    <w:rsid w:val="00772095"/>
    <w:rsid w:val="007D4729"/>
    <w:rsid w:val="007D7736"/>
    <w:rsid w:val="007E2B78"/>
    <w:rsid w:val="007F09EA"/>
    <w:rsid w:val="008110D8"/>
    <w:rsid w:val="00824BF5"/>
    <w:rsid w:val="008A3E01"/>
    <w:rsid w:val="008C5496"/>
    <w:rsid w:val="009071B9"/>
    <w:rsid w:val="00916740"/>
    <w:rsid w:val="009B6CFC"/>
    <w:rsid w:val="00A041EC"/>
    <w:rsid w:val="00A063F2"/>
    <w:rsid w:val="00AB1124"/>
    <w:rsid w:val="00AC3839"/>
    <w:rsid w:val="00B13A49"/>
    <w:rsid w:val="00B34678"/>
    <w:rsid w:val="00B537B1"/>
    <w:rsid w:val="00B55670"/>
    <w:rsid w:val="00B62443"/>
    <w:rsid w:val="00B62526"/>
    <w:rsid w:val="00C135CE"/>
    <w:rsid w:val="00C165D8"/>
    <w:rsid w:val="00C8041F"/>
    <w:rsid w:val="00C83EF5"/>
    <w:rsid w:val="00CB2E89"/>
    <w:rsid w:val="00CF1BCA"/>
    <w:rsid w:val="00D518C7"/>
    <w:rsid w:val="00D827C1"/>
    <w:rsid w:val="00DA62D4"/>
    <w:rsid w:val="00DB2127"/>
    <w:rsid w:val="00DB6008"/>
    <w:rsid w:val="00E80D4F"/>
    <w:rsid w:val="00E92150"/>
    <w:rsid w:val="00F654F2"/>
    <w:rsid w:val="00F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2097080c93748a161c5b06854b7dd087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05225ebeb0c3ce4793e945b04f387b7a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86D75-37A0-4129-89A1-ACCCD492D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6F401-1A0D-47A4-9955-FDD6E30A920F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3.xml><?xml version="1.0" encoding="utf-8"?>
<ds:datastoreItem xmlns:ds="http://schemas.openxmlformats.org/officeDocument/2006/customXml" ds:itemID="{6499E4AE-AD9D-4634-8EE3-63C2E9CC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95d-c804-4655-b700-ca34245eecf3"/>
    <ds:schemaRef ds:uri="73ff25a4-4a03-4cb8-9416-cce7e2b9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6</cp:revision>
  <dcterms:created xsi:type="dcterms:W3CDTF">2026-04-13T10:26:00Z</dcterms:created>
  <dcterms:modified xsi:type="dcterms:W3CDTF">2026-04-27T13:03:00Z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123600</vt:r8>
  </property>
  <property fmtid="{D5CDD505-2E9C-101B-9397-08002B2CF9AE}" pid="4" name="MediaServiceImageTags">
    <vt:lpwstr/>
  </property>
</Properties>
</file>